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E05" w:rsidRDefault="00D15E05" w:rsidP="001C577D">
      <w:pPr>
        <w:spacing w:after="0" w:line="240" w:lineRule="auto"/>
      </w:pPr>
    </w:p>
    <w:p w:rsidR="007E33F5" w:rsidRPr="001C577D" w:rsidRDefault="007E33F5" w:rsidP="001C577D">
      <w:pPr>
        <w:spacing w:after="0" w:line="240" w:lineRule="auto"/>
        <w:rPr>
          <w:b/>
          <w:u w:val="single"/>
        </w:rPr>
      </w:pPr>
      <w:r w:rsidRPr="001C577D">
        <w:rPr>
          <w:b/>
          <w:u w:val="single"/>
        </w:rPr>
        <w:t>Comment agir au cas où l’alarme se déclenche</w:t>
      </w:r>
    </w:p>
    <w:p w:rsidR="007E33F5" w:rsidRDefault="007E33F5" w:rsidP="001C577D">
      <w:pPr>
        <w:spacing w:after="0" w:line="240" w:lineRule="auto"/>
      </w:pPr>
    </w:p>
    <w:p w:rsidR="007E33F5" w:rsidRDefault="007E33F5" w:rsidP="001C577D">
      <w:pPr>
        <w:spacing w:after="0" w:line="240" w:lineRule="auto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7224"/>
      </w:tblGrid>
      <w:tr w:rsidR="00BD31DF" w:rsidTr="000710C7">
        <w:trPr>
          <w:jc w:val="center"/>
        </w:trPr>
        <w:tc>
          <w:tcPr>
            <w:tcW w:w="6379" w:type="dxa"/>
            <w:gridSpan w:val="2"/>
          </w:tcPr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  <w:r w:rsidRPr="001C577D">
              <w:rPr>
                <w:noProof/>
                <w:lang w:eastAsia="fr-FR"/>
              </w:rPr>
              <w:drawing>
                <wp:anchor distT="0" distB="0" distL="114300" distR="114300" simplePos="0" relativeHeight="251643904" behindDoc="1" locked="0" layoutInCell="1" allowOverlap="1">
                  <wp:simplePos x="0" y="0"/>
                  <wp:positionH relativeFrom="column">
                    <wp:posOffset>107901</wp:posOffset>
                  </wp:positionH>
                  <wp:positionV relativeFrom="paragraph">
                    <wp:posOffset>15338</wp:posOffset>
                  </wp:positionV>
                  <wp:extent cx="3403307" cy="2964812"/>
                  <wp:effectExtent l="0" t="0" r="6985" b="7620"/>
                  <wp:wrapTight wrapText="bothSides">
                    <wp:wrapPolygon edited="0">
                      <wp:start x="0" y="0"/>
                      <wp:lineTo x="0" y="21517"/>
                      <wp:lineTo x="21523" y="21517"/>
                      <wp:lineTo x="21523" y="0"/>
                      <wp:lineTo x="0" y="0"/>
                    </wp:wrapPolygon>
                  </wp:wrapTight>
                  <wp:docPr id="1" name="Image 1" descr="C:\Users\HP\Documents\ToutSur2020\Parc-Informatique\incendie\image\tableau-bord_alarme_incend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Documents\ToutSur2020\Parc-Informatique\incendie\image\tableau-bord_alarme_incend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307" cy="2964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C112A1" w:rsidP="00C112A1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0419CC7F" wp14:editId="6CC6E04D">
                      <wp:simplePos x="0" y="0"/>
                      <wp:positionH relativeFrom="column">
                        <wp:posOffset>2113474</wp:posOffset>
                      </wp:positionH>
                      <wp:positionV relativeFrom="paragraph">
                        <wp:posOffset>50067</wp:posOffset>
                      </wp:positionV>
                      <wp:extent cx="808307" cy="852854"/>
                      <wp:effectExtent l="0" t="38100" r="49530" b="23495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8307" cy="85285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5540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166.4pt;margin-top:3.95pt;width:63.65pt;height:67.15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1C577D" w:rsidRDefault="00C112A1" w:rsidP="00C112A1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917722</wp:posOffset>
                      </wp:positionH>
                      <wp:positionV relativeFrom="paragraph">
                        <wp:posOffset>29357</wp:posOffset>
                      </wp:positionV>
                      <wp:extent cx="1089806" cy="729761"/>
                      <wp:effectExtent l="0" t="38100" r="53340" b="32385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9806" cy="72976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611AF" id="Connecteur droit avec flèche 2" o:spid="_x0000_s1026" type="#_x0000_t32" style="position:absolute;margin-left:72.25pt;margin-top:2.3pt;width:85.8pt;height:57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1C577D" w:rsidP="00C112A1">
            <w:pPr>
              <w:jc w:val="center"/>
            </w:pPr>
          </w:p>
          <w:p w:rsidR="001C577D" w:rsidRDefault="00C112A1" w:rsidP="00C112A1">
            <w:pPr>
              <w:jc w:val="center"/>
            </w:pPr>
            <w:r w:rsidRPr="00057E02">
              <w:rPr>
                <w:b/>
              </w:rPr>
              <w:t>A</w:t>
            </w:r>
            <w:r>
              <w:t xml:space="preserve"> – groupe boutons, </w:t>
            </w:r>
            <w:r w:rsidRPr="00057E02">
              <w:rPr>
                <w:b/>
              </w:rPr>
              <w:t>B</w:t>
            </w:r>
            <w:r>
              <w:t xml:space="preserve"> – groupe boutons</w:t>
            </w:r>
          </w:p>
        </w:tc>
        <w:tc>
          <w:tcPr>
            <w:tcW w:w="7224" w:type="dxa"/>
          </w:tcPr>
          <w:p w:rsidR="001C577D" w:rsidRDefault="00BD31DF" w:rsidP="001C577D">
            <w:r>
              <w:t>En cas d’alarme, il faut :</w:t>
            </w:r>
          </w:p>
          <w:p w:rsidR="00BD31DF" w:rsidRDefault="00BD31DF" w:rsidP="00BD31DF">
            <w:pPr>
              <w:pStyle w:val="Paragraphedeliste"/>
              <w:numPr>
                <w:ilvl w:val="0"/>
                <w:numId w:val="1"/>
              </w:numPr>
            </w:pPr>
            <w:r>
              <w:t>Appuyer sur le dernier en bas du groupe de bouton « </w:t>
            </w:r>
            <w:r w:rsidRPr="00AD51A3">
              <w:rPr>
                <w:b/>
              </w:rPr>
              <w:t>B</w:t>
            </w:r>
            <w:r>
              <w:t> »</w:t>
            </w:r>
            <w:r w:rsidR="00520B74">
              <w:t>,</w:t>
            </w:r>
          </w:p>
          <w:p w:rsidR="00BD31DF" w:rsidRDefault="00BD31DF" w:rsidP="00BD31DF">
            <w:pPr>
              <w:pStyle w:val="Paragraphedeliste"/>
              <w:numPr>
                <w:ilvl w:val="0"/>
                <w:numId w:val="1"/>
              </w:numPr>
            </w:pPr>
            <w:r>
              <w:t>Puis appuyer sur le bouton « </w:t>
            </w:r>
            <w:r w:rsidRPr="00AD51A3">
              <w:rPr>
                <w:b/>
              </w:rPr>
              <w:t>ok</w:t>
            </w:r>
            <w:r>
              <w:t> </w:t>
            </w:r>
            <w:r w:rsidR="00350018">
              <w:t>»,</w:t>
            </w:r>
            <w:r>
              <w:t xml:space="preserve"> bouton du milieu du groupe « A »</w:t>
            </w:r>
            <w:r w:rsidR="00520B74">
              <w:t>,</w:t>
            </w:r>
          </w:p>
          <w:p w:rsidR="00520B74" w:rsidRDefault="00520B74" w:rsidP="00BD31DF">
            <w:pPr>
              <w:pStyle w:val="Paragraphedeliste"/>
              <w:numPr>
                <w:ilvl w:val="0"/>
                <w:numId w:val="1"/>
              </w:numPr>
            </w:pPr>
            <w:r>
              <w:t>Réinitialiser en appuyant sur le bouton « </w:t>
            </w:r>
            <w:r w:rsidRPr="00AD51A3">
              <w:rPr>
                <w:b/>
              </w:rPr>
              <w:t>RESET</w:t>
            </w:r>
            <w:r>
              <w:t xml:space="preserve"> », le </w:t>
            </w:r>
            <w:r w:rsidRPr="00466C24">
              <w:rPr>
                <w:b/>
              </w:rPr>
              <w:t>3</w:t>
            </w:r>
            <w:r w:rsidRPr="00520B74">
              <w:rPr>
                <w:vertAlign w:val="superscript"/>
              </w:rPr>
              <w:t>ème</w:t>
            </w:r>
            <w:r>
              <w:t xml:space="preserve"> bouton du bas vers le haut du groupe « </w:t>
            </w:r>
            <w:r w:rsidRPr="00AD51A3">
              <w:rPr>
                <w:b/>
              </w:rPr>
              <w:t>B</w:t>
            </w:r>
            <w:r>
              <w:t> »,</w:t>
            </w:r>
          </w:p>
          <w:p w:rsidR="00520B74" w:rsidRDefault="00520B74" w:rsidP="00130C46">
            <w:pPr>
              <w:pStyle w:val="Paragraphedeliste"/>
              <w:numPr>
                <w:ilvl w:val="0"/>
                <w:numId w:val="1"/>
              </w:numPr>
            </w:pPr>
            <w:r>
              <w:t>Valider par l’introduction du code en appuyant 5 fois suivant l’ordre ci-contre sur les boutons du milieu du groupe « </w:t>
            </w:r>
            <w:r w:rsidRPr="00AD51A3">
              <w:rPr>
                <w:b/>
              </w:rPr>
              <w:t>A </w:t>
            </w:r>
            <w:r>
              <w:t xml:space="preserve">», </w:t>
            </w:r>
          </w:p>
          <w:p w:rsidR="000710C7" w:rsidRDefault="000710C7" w:rsidP="000710C7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2669931</wp:posOffset>
                      </wp:positionH>
                      <wp:positionV relativeFrom="paragraph">
                        <wp:posOffset>170404</wp:posOffset>
                      </wp:positionV>
                      <wp:extent cx="1406769" cy="720970"/>
                      <wp:effectExtent l="0" t="0" r="22225" b="22225"/>
                      <wp:wrapNone/>
                      <wp:docPr id="15" name="Groupe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6769" cy="720970"/>
                                <a:chOff x="0" y="0"/>
                                <a:chExt cx="1406769" cy="720970"/>
                              </a:xfrm>
                            </wpg:grpSpPr>
                            <wps:wsp>
                              <wps:cNvPr id="4" name="Zone de texte 4"/>
                              <wps:cNvSpPr txBox="1"/>
                              <wps:spPr>
                                <a:xfrm>
                                  <a:off x="457200" y="0"/>
                                  <a:ext cx="518746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30C46" w:rsidRDefault="00130C46" w:rsidP="00130C46">
                                    <w:pPr>
                                      <w:jc w:val="center"/>
                                    </w:pPr>
                                    <w:r>
                                      <w:t>1, 3,5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Zone de texte 5"/>
                              <wps:cNvSpPr txBox="1"/>
                              <wps:spPr>
                                <a:xfrm>
                                  <a:off x="465992" y="237393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30C46" w:rsidRDefault="00130C46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Zone de texte 6"/>
                              <wps:cNvSpPr txBox="1"/>
                              <wps:spPr>
                                <a:xfrm>
                                  <a:off x="474785" y="483577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30C46" w:rsidRDefault="00130C46">
                                    <w:r>
                                      <w:t>2, 4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Zone de texte 7"/>
                              <wps:cNvSpPr txBox="1"/>
                              <wps:spPr>
                                <a:xfrm>
                                  <a:off x="0" y="246185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30C46" w:rsidRDefault="00130C46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Zone de texte 8"/>
                              <wps:cNvSpPr txBox="1"/>
                              <wps:spPr>
                                <a:xfrm>
                                  <a:off x="0" y="492370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30C46" w:rsidRDefault="00130C46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Zone de texte 9"/>
                              <wps:cNvSpPr txBox="1"/>
                              <wps:spPr>
                                <a:xfrm>
                                  <a:off x="923192" y="228600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30C46" w:rsidRDefault="00130C46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Zone de texte 10"/>
                              <wps:cNvSpPr txBox="1"/>
                              <wps:spPr>
                                <a:xfrm>
                                  <a:off x="949569" y="474785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30C46" w:rsidRDefault="00130C46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Connecteur droit avec flèche 11"/>
                              <wps:cNvCnPr/>
                              <wps:spPr>
                                <a:xfrm flipH="1">
                                  <a:off x="571500" y="175846"/>
                                  <a:ext cx="35169" cy="37806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Connecteur droit avec flèche 12"/>
                              <wps:cNvCnPr/>
                              <wps:spPr>
                                <a:xfrm flipV="1">
                                  <a:off x="580292" y="140677"/>
                                  <a:ext cx="175847" cy="38686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Connecteur droit avec flèche 13"/>
                              <wps:cNvCnPr/>
                              <wps:spPr>
                                <a:xfrm flipH="1">
                                  <a:off x="720969" y="202223"/>
                                  <a:ext cx="34583" cy="36048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Connecteur droit avec flèche 14"/>
                              <wps:cNvCnPr/>
                              <wps:spPr>
                                <a:xfrm flipV="1">
                                  <a:off x="720969" y="131885"/>
                                  <a:ext cx="140677" cy="4217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15" o:spid="_x0000_s1026" style="position:absolute;margin-left:210.25pt;margin-top:13.4pt;width:110.75pt;height:56.75pt;z-index:251665408" coordsize="14067,7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4" o:spid="_x0000_s1027" type="#_x0000_t202" style="position:absolute;left:4572;width:51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      <v:textbox>
                          <w:txbxContent>
                            <w:p w:rsidR="00130C46" w:rsidRDefault="00130C46" w:rsidP="00130C46">
                              <w:pPr>
                                <w:jc w:val="center"/>
                              </w:pPr>
                              <w:r>
                                <w:t>1, 3,5</w:t>
                              </w:r>
                            </w:p>
                          </w:txbxContent>
                        </v:textbox>
                      </v:shape>
                      <v:shape id="Zone de texte 5" o:spid="_x0000_s1028" type="#_x0000_t202" style="position:absolute;left:4659;top:2373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      <v:textbox>
                          <w:txbxContent>
                            <w:p w:rsidR="00130C46" w:rsidRDefault="00130C46"/>
                          </w:txbxContent>
                        </v:textbox>
                      </v:shape>
                      <v:shape id="Zone de texte 6" o:spid="_x0000_s1029" type="#_x0000_t202" style="position:absolute;left:4747;top:4835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      <v:textbox>
                          <w:txbxContent>
                            <w:p w:rsidR="00130C46" w:rsidRDefault="00130C46">
                              <w:r>
                                <w:t>2, 4</w:t>
                              </w:r>
                            </w:p>
                          </w:txbxContent>
                        </v:textbox>
                      </v:shape>
                      <v:shape id="Zone de texte 7" o:spid="_x0000_s1030" type="#_x0000_t202" style="position:absolute;top:2461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      <v:textbox>
                          <w:txbxContent>
                            <w:p w:rsidR="00130C46" w:rsidRDefault="00130C46"/>
                          </w:txbxContent>
                        </v:textbox>
                      </v:shape>
                      <v:shape id="Zone de texte 8" o:spid="_x0000_s1031" type="#_x0000_t202" style="position:absolute;top:4923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      <v:textbox>
                          <w:txbxContent>
                            <w:p w:rsidR="00130C46" w:rsidRDefault="00130C46"/>
                          </w:txbxContent>
                        </v:textbox>
                      </v:shape>
                      <v:shape id="Zone de texte 9" o:spid="_x0000_s1032" type="#_x0000_t202" style="position:absolute;left:9231;top:2286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      <v:textbox>
                          <w:txbxContent>
                            <w:p w:rsidR="00130C46" w:rsidRDefault="00130C46"/>
                          </w:txbxContent>
                        </v:textbox>
                      </v:shape>
                      <v:shape id="Zone de texte 10" o:spid="_x0000_s1033" type="#_x0000_t202" style="position:absolute;left:9495;top:4747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    <v:textbox>
                          <w:txbxContent>
                            <w:p w:rsidR="00130C46" w:rsidRDefault="00130C46"/>
                          </w:txbxContent>
                        </v:textbox>
                      </v:shape>
                      <v:shape id="Connecteur droit avec flèche 11" o:spid="_x0000_s1034" type="#_x0000_t32" style="position:absolute;left:5715;top:1758;width:351;height:37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9S1cMAAADbAAAADwAAAGRycy9kb3ducmV2LnhtbERPTWvCQBC9F/wPywi9FN3YVpHoKm2k&#10;4LVWUG9DdsxGs7Npdhujv94tFHqbx/uc+bKzlWip8aVjBaNhAoI4d7rkQsH262MwBeEDssbKMSm4&#10;koflovcwx1S7C39SuwmFiCHsU1RgQqhTKX1uyKIfupo4ckfXWAwRNoXUDV5iuK3kc5JMpMWSY4PB&#10;mjJD+XnzYxUcjmPdvmerMjf77GX39Hr7Pu1XSj32u7cZiEBd+Bf/udc6zh/B7y/x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2vUtXDAAAA2wAAAA8AAAAAAAAAAAAA&#10;AAAAoQIAAGRycy9kb3ducmV2LnhtbFBLBQYAAAAABAAEAPkAAACRAwAAAAA=&#10;" strokecolor="#5b9bd5 [3204]" strokeweight=".5pt">
                        <v:stroke endarrow="block" joinstyle="miter"/>
                      </v:shape>
                      <v:shape id="Connecteur droit avec flèche 12" o:spid="_x0000_s1035" type="#_x0000_t32" style="position:absolute;left:5802;top:1406;width:1759;height:386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3MosMAAADbAAAADwAAAGRycy9kb3ducmV2LnhtbERPS2vCQBC+C/6HZYRepG5qtUh0lTZS&#10;6NUH1N6G7JiNZmfT7Dam/fVdQfA2H99zFqvOVqKlxpeOFTyNEhDEudMlFwr2u/fHGQgfkDVWjknB&#10;L3lYLfu9BabaXXhD7TYUIoawT1GBCaFOpfS5IYt+5GriyB1dYzFE2BRSN3iJ4baS4yR5kRZLjg0G&#10;a8oM5eftj1XwdZzq9i1bl7k5ZM+fw8nf9+mwVuph0L3OQQTqwl18c3/oOH8M11/iA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9zKLDAAAA2wAAAA8AAAAAAAAAAAAA&#10;AAAAoQIAAGRycy9kb3ducmV2LnhtbFBLBQYAAAAABAAEAPkAAACRAwAAAAA=&#10;" strokecolor="#5b9bd5 [3204]" strokeweight=".5pt">
                        <v:stroke endarrow="block" joinstyle="miter"/>
                      </v:shape>
                      <v:shape id="Connecteur droit avec flèche 13" o:spid="_x0000_s1036" type="#_x0000_t32" style="position:absolute;left:7209;top:2022;width:346;height:36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FpOcMAAADbAAAADwAAAGRycy9kb3ducmV2LnhtbERPS2vCQBC+F/wPywi9FN20PpDoKm2k&#10;0KsPUG9DdsxGs7NpdhvT/vquUOhtPr7nLFadrURLjS8dK3geJiCIc6dLLhTsd++DGQgfkDVWjknB&#10;N3lYLXsPC0y1u/GG2m0oRAxhn6ICE0KdSulzQxb90NXEkTu7xmKIsCmkbvAWw20lX5JkKi2WHBsM&#10;1pQZyq/bL6vgdJ7o9i1bl7k5ZqPD0/jn83JcK/XY717nIAJ14V/85/7Qcf4I7r/E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xaTnDAAAA2wAAAA8AAAAAAAAAAAAA&#10;AAAAoQIAAGRycy9kb3ducmV2LnhtbFBLBQYAAAAABAAEAPkAAACRAwAAAAA=&#10;" strokecolor="#5b9bd5 [3204]" strokeweight=".5pt">
                        <v:stroke endarrow="block" joinstyle="miter"/>
                      </v:shape>
                      <v:shape id="Connecteur droit avec flèche 14" o:spid="_x0000_s1037" type="#_x0000_t32" style="position:absolute;left:7209;top:1318;width:1407;height:421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jxTcMAAADbAAAADwAAAGRycy9kb3ducmV2LnhtbERPS2vCQBC+F/wPywi9FN20PpDoKm2k&#10;0KtWUG9DdsxGs7Npdhtjf71bKPQ2H99zFqvOVqKlxpeOFTwPExDEudMlFwp2n++DGQgfkDVWjknB&#10;jTyslr2HBabaXXlD7TYUIoawT1GBCaFOpfS5IYt+6GriyJ1cYzFE2BRSN3iN4baSL0kylRZLjg0G&#10;a8oM5Zftt1VwPE10+5aty9wcstH+afzzdT6slXrsd69zEIG68C/+c3/oOH8Mv7/EA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Y8U3DAAAA2wAAAA8AAAAAAAAAAAAA&#10;AAAAoQIAAGRycy9kb3ducmV2LnhtbFBLBQYAAAAABAAEAPkAAACRAwAAAAA=&#10;" strokecolor="#5b9bd5 [3204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:rsidR="000710C7" w:rsidRDefault="000710C7" w:rsidP="000710C7"/>
          <w:p w:rsidR="000710C7" w:rsidRDefault="000710C7" w:rsidP="000710C7"/>
          <w:p w:rsidR="000710C7" w:rsidRDefault="000710C7" w:rsidP="000710C7"/>
          <w:p w:rsidR="000710C7" w:rsidRDefault="000710C7" w:rsidP="000710C7">
            <w:pPr>
              <w:pStyle w:val="Paragraphedeliste"/>
              <w:numPr>
                <w:ilvl w:val="0"/>
                <w:numId w:val="1"/>
              </w:numPr>
            </w:pPr>
            <w:r>
              <w:t>Appuyer sur « </w:t>
            </w:r>
            <w:r w:rsidRPr="00057E02">
              <w:rPr>
                <w:b/>
              </w:rPr>
              <w:t>ok</w:t>
            </w:r>
            <w:r>
              <w:t> » pour finir</w:t>
            </w:r>
          </w:p>
          <w:p w:rsidR="00130C46" w:rsidRDefault="00130C46" w:rsidP="00130C46"/>
          <w:p w:rsidR="00130C46" w:rsidRDefault="00130C46" w:rsidP="00130C46"/>
          <w:p w:rsidR="00130C46" w:rsidRDefault="00130C46" w:rsidP="00130C46">
            <w:bookmarkStart w:id="0" w:name="_GoBack"/>
            <w:bookmarkEnd w:id="0"/>
          </w:p>
          <w:p w:rsidR="00130C46" w:rsidRDefault="00130C46" w:rsidP="00130C46"/>
        </w:tc>
      </w:tr>
      <w:tr w:rsidR="00AD51A3" w:rsidTr="00561A87">
        <w:trPr>
          <w:jc w:val="center"/>
        </w:trPr>
        <w:tc>
          <w:tcPr>
            <w:tcW w:w="3189" w:type="dxa"/>
          </w:tcPr>
          <w:p w:rsidR="00AD51A3" w:rsidRDefault="00AD51A3" w:rsidP="001C577D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55782</wp:posOffset>
                      </wp:positionH>
                      <wp:positionV relativeFrom="paragraph">
                        <wp:posOffset>172525</wp:posOffset>
                      </wp:positionV>
                      <wp:extent cx="1406770" cy="703384"/>
                      <wp:effectExtent l="0" t="0" r="22225" b="20955"/>
                      <wp:wrapNone/>
                      <wp:docPr id="32" name="Groupe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6770" cy="703384"/>
                                <a:chOff x="0" y="0"/>
                                <a:chExt cx="1406770" cy="703384"/>
                              </a:xfrm>
                            </wpg:grpSpPr>
                            <wps:wsp>
                              <wps:cNvPr id="17" name="Zone de texte 17"/>
                              <wps:cNvSpPr txBox="1"/>
                              <wps:spPr>
                                <a:xfrm>
                                  <a:off x="457200" y="0"/>
                                  <a:ext cx="518746" cy="2110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 w:rsidP="00130C4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Zone de texte 18"/>
                              <wps:cNvSpPr txBox="1"/>
                              <wps:spPr>
                                <a:xfrm>
                                  <a:off x="465993" y="219807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 w:rsidP="00AD51A3">
                                    <w:pPr>
                                      <w:jc w:val="center"/>
                                    </w:pPr>
                                    <w:proofErr w:type="gramStart"/>
                                    <w:r>
                                      <w:t>ok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Zone de texte 20"/>
                              <wps:cNvSpPr txBox="1"/>
                              <wps:spPr>
                                <a:xfrm>
                                  <a:off x="0" y="228600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Zone de texte 22"/>
                              <wps:cNvSpPr txBox="1"/>
                              <wps:spPr>
                                <a:xfrm>
                                  <a:off x="923193" y="211015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Zone de texte 19"/>
                              <wps:cNvSpPr txBox="1"/>
                              <wps:spPr>
                                <a:xfrm>
                                  <a:off x="474785" y="465992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Zone de texte 21"/>
                              <wps:cNvSpPr txBox="1"/>
                              <wps:spPr>
                                <a:xfrm>
                                  <a:off x="0" y="474784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Zone de texte 23"/>
                              <wps:cNvSpPr txBox="1"/>
                              <wps:spPr>
                                <a:xfrm>
                                  <a:off x="949570" y="457200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32" o:spid="_x0000_s1038" style="position:absolute;margin-left:4.4pt;margin-top:13.6pt;width:110.75pt;height:55.4pt;z-index:251696128" coordsize="14067,7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">
                      <v:shape id="Zone de texte 17" o:spid="_x0000_s1039" type="#_x0000_t202" style="position:absolute;left:4572;width:5187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      <v:textbox>
                          <w:txbxContent>
                            <w:p w:rsidR="00AD51A3" w:rsidRDefault="00AD51A3" w:rsidP="00130C4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Zone de texte 18" o:spid="_x0000_s1040" type="#_x0000_t202" style="position:absolute;left:4659;top:219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      <v:textbox>
                          <w:txbxContent>
                            <w:p w:rsidR="00AD51A3" w:rsidRDefault="00AD51A3" w:rsidP="00AD51A3">
                              <w:pPr>
                                <w:jc w:val="center"/>
                              </w:pPr>
                              <w:proofErr w:type="gramStart"/>
                              <w:r>
                                <w:t>ok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Zone de texte 20" o:spid="_x0000_s1041" type="#_x0000_t202" style="position:absolute;top:2286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      <v:textbox>
                          <w:txbxContent>
                            <w:p w:rsidR="00AD51A3" w:rsidRDefault="00AD51A3"/>
                          </w:txbxContent>
                        </v:textbox>
                      </v:shape>
                      <v:shape id="Zone de texte 22" o:spid="_x0000_s1042" type="#_x0000_t202" style="position:absolute;left:9231;top:2110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      <v:textbox>
                          <w:txbxContent>
                            <w:p w:rsidR="00AD51A3" w:rsidRDefault="00AD51A3"/>
                          </w:txbxContent>
                        </v:textbox>
                      </v:shape>
                      <v:shape id="Zone de texte 19" o:spid="_x0000_s1043" type="#_x0000_t202" style="position:absolute;left:4747;top:4659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      <v:textbox>
                          <w:txbxContent>
                            <w:p w:rsidR="00AD51A3" w:rsidRDefault="00AD51A3"/>
                          </w:txbxContent>
                        </v:textbox>
                      </v:shape>
                      <v:shape id="Zone de texte 21" o:spid="_x0000_s1044" type="#_x0000_t202" style="position:absolute;top:4747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      <v:textbox>
                          <w:txbxContent>
                            <w:p w:rsidR="00AD51A3" w:rsidRDefault="00AD51A3"/>
                          </w:txbxContent>
                        </v:textbox>
                      </v:shape>
                      <v:shape id="Zone de texte 23" o:spid="_x0000_s1045" type="#_x0000_t202" style="position:absolute;left:9495;top:4572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      <v:textbox>
                          <w:txbxContent>
                            <w:p w:rsidR="00AD51A3" w:rsidRDefault="00AD51A3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A</w:t>
            </w:r>
          </w:p>
          <w:p w:rsidR="00AD51A3" w:rsidRDefault="00AD51A3" w:rsidP="001C577D"/>
          <w:p w:rsidR="00AD51A3" w:rsidRDefault="00AD51A3" w:rsidP="001C577D"/>
          <w:p w:rsidR="00AD51A3" w:rsidRDefault="00AD51A3" w:rsidP="001C577D"/>
        </w:tc>
        <w:tc>
          <w:tcPr>
            <w:tcW w:w="3190" w:type="dxa"/>
          </w:tcPr>
          <w:p w:rsidR="00AD51A3" w:rsidRDefault="00057E02" w:rsidP="001C577D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466872</wp:posOffset>
                      </wp:positionH>
                      <wp:positionV relativeFrom="paragraph">
                        <wp:posOffset>102186</wp:posOffset>
                      </wp:positionV>
                      <wp:extent cx="545122" cy="923192"/>
                      <wp:effectExtent l="0" t="0" r="26670" b="10795"/>
                      <wp:wrapNone/>
                      <wp:docPr id="33" name="Groupe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5122" cy="923192"/>
                                <a:chOff x="0" y="0"/>
                                <a:chExt cx="545122" cy="923192"/>
                              </a:xfrm>
                            </wpg:grpSpPr>
                            <wps:wsp>
                              <wps:cNvPr id="28" name="Zone de texte 28"/>
                              <wps:cNvSpPr txBox="1"/>
                              <wps:spPr>
                                <a:xfrm>
                                  <a:off x="26376" y="0"/>
                                  <a:ext cx="518746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 w:rsidP="00130C4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Zone de texte 29"/>
                              <wps:cNvSpPr txBox="1"/>
                              <wps:spPr>
                                <a:xfrm>
                                  <a:off x="17584" y="246185"/>
                                  <a:ext cx="51816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Pr="000F63BC" w:rsidRDefault="000F63BC" w:rsidP="00130C4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Reset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Zone de texte 30"/>
                              <wps:cNvSpPr txBox="1"/>
                              <wps:spPr>
                                <a:xfrm>
                                  <a:off x="0" y="694592"/>
                                  <a:ext cx="53574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 w:rsidP="00130C46">
                                    <w:pPr>
                                      <w:jc w:val="center"/>
                                    </w:pPr>
                                    <w:r w:rsidRPr="00AD51A3">
                                      <w:rPr>
                                        <w:sz w:val="18"/>
                                        <w:szCs w:val="18"/>
                                      </w:rPr>
                                      <w:t>Alarme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Zone de texte 31"/>
                              <wps:cNvSpPr txBox="1"/>
                              <wps:spPr>
                                <a:xfrm>
                                  <a:off x="17584" y="457200"/>
                                  <a:ext cx="51816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51A3" w:rsidRDefault="00AD51A3" w:rsidP="00130C4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33" o:spid="_x0000_s1046" style="position:absolute;margin-left:36.75pt;margin-top:8.05pt;width:42.9pt;height:72.7pt;z-index:251705344" coordsize="5451,9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">
                      <v:shape id="Zone de texte 28" o:spid="_x0000_s1047" type="#_x0000_t202" style="position:absolute;left:263;width:518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      <v:textbox>
                          <w:txbxContent>
                            <w:p w:rsidR="00AD51A3" w:rsidRDefault="00AD51A3" w:rsidP="00130C4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Zone de texte 29" o:spid="_x0000_s1048" type="#_x0000_t202" style="position:absolute;left:175;top:2461;width:518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      <v:textbox>
                          <w:txbxContent>
                            <w:p w:rsidR="00AD51A3" w:rsidRPr="000F63BC" w:rsidRDefault="000F63BC" w:rsidP="00130C4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Reset</w:t>
                              </w:r>
                            </w:p>
                          </w:txbxContent>
                        </v:textbox>
                      </v:shape>
                      <v:shape id="Zone de texte 30" o:spid="_x0000_s1049" type="#_x0000_t202" style="position:absolute;top:6945;width:535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      <v:textbox>
                          <w:txbxContent>
                            <w:p w:rsidR="00AD51A3" w:rsidRDefault="00AD51A3" w:rsidP="00130C46">
                              <w:pPr>
                                <w:jc w:val="center"/>
                              </w:pPr>
                              <w:r w:rsidRPr="00AD51A3">
                                <w:rPr>
                                  <w:sz w:val="18"/>
                                  <w:szCs w:val="18"/>
                                </w:rPr>
                                <w:t>Alarme</w:t>
                              </w:r>
                            </w:p>
                          </w:txbxContent>
                        </v:textbox>
                      </v:shape>
                      <v:shape id="Zone de texte 31" o:spid="_x0000_s1050" type="#_x0000_t202" style="position:absolute;left:175;top:4572;width:518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      <v:textbox>
                          <w:txbxContent>
                            <w:p w:rsidR="00AD51A3" w:rsidRDefault="00AD51A3" w:rsidP="00130C4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D51A3">
              <w:t>B</w:t>
            </w:r>
          </w:p>
          <w:p w:rsidR="00AD51A3" w:rsidRDefault="00AD51A3" w:rsidP="001C577D"/>
          <w:p w:rsidR="00AD51A3" w:rsidRDefault="00AD51A3" w:rsidP="001C577D"/>
          <w:p w:rsidR="00AD51A3" w:rsidRDefault="00AD51A3" w:rsidP="001C577D"/>
          <w:p w:rsidR="00AD51A3" w:rsidRDefault="00AD51A3" w:rsidP="001C577D"/>
          <w:p w:rsidR="00AD51A3" w:rsidRDefault="00AD51A3" w:rsidP="001C577D"/>
          <w:p w:rsidR="00AD51A3" w:rsidRDefault="00AD51A3" w:rsidP="001C577D"/>
        </w:tc>
        <w:tc>
          <w:tcPr>
            <w:tcW w:w="7224" w:type="dxa"/>
          </w:tcPr>
          <w:p w:rsidR="00AD51A3" w:rsidRDefault="00AD51A3" w:rsidP="001C577D"/>
        </w:tc>
      </w:tr>
    </w:tbl>
    <w:p w:rsidR="001C577D" w:rsidRDefault="001C577D" w:rsidP="001C577D">
      <w:pPr>
        <w:spacing w:after="0" w:line="240" w:lineRule="auto"/>
      </w:pPr>
    </w:p>
    <w:p w:rsidR="001C577D" w:rsidRDefault="001C577D" w:rsidP="001C577D">
      <w:pPr>
        <w:spacing w:after="0" w:line="240" w:lineRule="auto"/>
      </w:pPr>
    </w:p>
    <w:p w:rsidR="001C577D" w:rsidRDefault="001C577D" w:rsidP="001C577D">
      <w:pPr>
        <w:spacing w:after="0" w:line="240" w:lineRule="auto"/>
      </w:pPr>
    </w:p>
    <w:p w:rsidR="001C577D" w:rsidRDefault="001C577D" w:rsidP="001C577D">
      <w:pPr>
        <w:spacing w:after="0" w:line="240" w:lineRule="auto"/>
      </w:pPr>
    </w:p>
    <w:p w:rsidR="001C577D" w:rsidRDefault="001C577D" w:rsidP="001C577D">
      <w:pPr>
        <w:spacing w:after="0" w:line="240" w:lineRule="auto"/>
      </w:pPr>
    </w:p>
    <w:p w:rsidR="001C577D" w:rsidRDefault="001C577D" w:rsidP="001C577D">
      <w:pPr>
        <w:spacing w:after="0" w:line="240" w:lineRule="auto"/>
      </w:pPr>
    </w:p>
    <w:p w:rsidR="007E33F5" w:rsidRDefault="007E33F5" w:rsidP="001C577D">
      <w:pPr>
        <w:spacing w:after="0" w:line="240" w:lineRule="auto"/>
      </w:pPr>
    </w:p>
    <w:sectPr w:rsidR="007E33F5" w:rsidSect="001C577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4204B5"/>
    <w:multiLevelType w:val="hybridMultilevel"/>
    <w:tmpl w:val="CB6437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FE"/>
    <w:rsid w:val="00057E02"/>
    <w:rsid w:val="000710C7"/>
    <w:rsid w:val="000F63BC"/>
    <w:rsid w:val="00130C46"/>
    <w:rsid w:val="001C577D"/>
    <w:rsid w:val="0024443E"/>
    <w:rsid w:val="00350018"/>
    <w:rsid w:val="00376A00"/>
    <w:rsid w:val="00466C24"/>
    <w:rsid w:val="00520B74"/>
    <w:rsid w:val="007E33F5"/>
    <w:rsid w:val="00AD51A3"/>
    <w:rsid w:val="00BD31DF"/>
    <w:rsid w:val="00C112A1"/>
    <w:rsid w:val="00D15E05"/>
    <w:rsid w:val="00D9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81C02-FAB1-476A-823F-25BE0D61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3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AgCoul</dc:creator>
  <cp:keywords/>
  <dc:description/>
  <cp:lastModifiedBy>AgCoul</cp:lastModifiedBy>
  <cp:revision>35</cp:revision>
  <dcterms:created xsi:type="dcterms:W3CDTF">2020-11-11T11:05:00Z</dcterms:created>
  <dcterms:modified xsi:type="dcterms:W3CDTF">2020-11-11T11:43:00Z</dcterms:modified>
</cp:coreProperties>
</file>